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53" w:rsidRPr="00E25579" w:rsidRDefault="00346153" w:rsidP="00346153">
      <w:pPr>
        <w:jc w:val="center"/>
        <w:rPr>
          <w:rFonts w:ascii="Times New Roman" w:hAnsi="Times New Roman" w:cs="Times New Roman"/>
        </w:rPr>
      </w:pPr>
      <w:r w:rsidRPr="00E25579">
        <w:rPr>
          <w:rFonts w:ascii="Times New Roman" w:hAnsi="Times New Roman" w:cs="Times New Roman"/>
        </w:rPr>
        <w:t>Отчет МБОУ «Чепчуговская СОШ»</w:t>
      </w:r>
    </w:p>
    <w:p w:rsidR="00346153" w:rsidRPr="00E25579" w:rsidRDefault="00346153" w:rsidP="00346153">
      <w:pPr>
        <w:jc w:val="center"/>
        <w:rPr>
          <w:rFonts w:ascii="Times New Roman" w:hAnsi="Times New Roman" w:cs="Times New Roman"/>
        </w:rPr>
      </w:pPr>
      <w:r w:rsidRPr="00E25579">
        <w:rPr>
          <w:rFonts w:ascii="Times New Roman" w:hAnsi="Times New Roman" w:cs="Times New Roman"/>
        </w:rPr>
        <w:t>по проведению мероприятий в рамках месячника</w:t>
      </w:r>
    </w:p>
    <w:p w:rsidR="00346153" w:rsidRDefault="00346153" w:rsidP="003461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«Экстре</w:t>
      </w:r>
      <w:r w:rsidRPr="00E25579">
        <w:rPr>
          <w:rFonts w:ascii="Times New Roman" w:hAnsi="Times New Roman" w:cs="Times New Roman"/>
        </w:rPr>
        <w:t>мизму – НЕТ!»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254"/>
        <w:gridCol w:w="1888"/>
        <w:gridCol w:w="1903"/>
        <w:gridCol w:w="1996"/>
      </w:tblGrid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и место проведения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Кратккое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содержание</w:t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 w:rsidRPr="00E25579">
              <w:rPr>
                <w:rFonts w:ascii="Times New Roman" w:hAnsi="Times New Roman" w:cs="Times New Roman"/>
              </w:rPr>
              <w:t>1 сентября -  Уроки Мира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дружбе и мире во всем мире.</w:t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республиканский урок  «Экстремизму – НЕТ!»</w:t>
            </w:r>
          </w:p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том, что мы, ученики, можем сделать для того, чтобы не было экстремизма и терроризма.</w:t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Инструктажи по антитеррористической безопасности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о правилах поведения  при возникновении ЧС</w:t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«Голубь Мира»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  <w:tc>
          <w:tcPr>
            <w:tcW w:w="1915" w:type="dxa"/>
          </w:tcPr>
          <w:p w:rsidR="00346153" w:rsidRPr="007045CD" w:rsidRDefault="00346153" w:rsidP="009E2B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eastAsia="ru-RU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"https://edu.tatar.ru/v_gora/dachnoye/sch/chepchugi/sch/read-news/1526863" </w:instrText>
            </w: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</w:p>
          <w:p w:rsidR="00346153" w:rsidRDefault="00346153" w:rsidP="009E2B42">
            <w:pPr>
              <w:spacing w:line="270" w:lineRule="atLeast"/>
              <w:textAlignment w:val="baseline"/>
              <w:rPr>
                <w:rFonts w:ascii="Times New Roman" w:hAnsi="Times New Roman" w:cs="Times New Roman"/>
              </w:rPr>
            </w:pPr>
            <w:r w:rsidRPr="0070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eastAsia="ru-RU"/>
              </w:rPr>
              <w:t> Ребята вырезали  из бумаги голубей, на которых записали имена  всех тех, кто ушел их села Чепчуги на войну и не вернулся</w:t>
            </w:r>
            <w:proofErr w:type="gramStart"/>
            <w:r w:rsidRPr="0070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eastAsia="ru-RU"/>
              </w:rPr>
              <w:t xml:space="preserve"> ,</w:t>
            </w:r>
            <w:proofErr w:type="gramEnd"/>
            <w:r w:rsidRPr="0070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eastAsia="ru-RU"/>
              </w:rPr>
              <w:t xml:space="preserve"> а их более 200 человек. </w:t>
            </w: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Минута молчания в знак траура по жертвам Беслана «Мы помним. Мы скорбим»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Минута молчания</w:t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 по эвакуации в случае возникновения ЧС.</w:t>
            </w:r>
          </w:p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действий при ЧС</w:t>
            </w:r>
          </w:p>
        </w:tc>
        <w:bookmarkStart w:id="0" w:name="_GoBack"/>
        <w:bookmarkEnd w:id="0"/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часы, направленные на воспитание толерантности </w:t>
            </w:r>
          </w:p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толерантности, уважения</w:t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с инспектором ДПС ОГИБДД МВД РФ по Высокогорскому району РТ 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Профилактическая беседа </w:t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 с инспектором ПДН </w:t>
            </w:r>
          </w:p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8.09.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беседа</w:t>
            </w:r>
          </w:p>
        </w:tc>
      </w:tr>
      <w:tr w:rsidR="00346153" w:rsidTr="009E2B42">
        <w:tc>
          <w:tcPr>
            <w:tcW w:w="53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9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Товарищеская игра по мини-футболу «Спорт против экстремизма»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914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А.Н.-учитель </w:t>
            </w:r>
            <w:proofErr w:type="spellStart"/>
            <w:r>
              <w:rPr>
                <w:rFonts w:ascii="Times New Roman" w:hAnsi="Times New Roman" w:cs="Times New Roman"/>
              </w:rPr>
              <w:t>физ-ры</w:t>
            </w:r>
            <w:proofErr w:type="spellEnd"/>
          </w:p>
        </w:tc>
        <w:tc>
          <w:tcPr>
            <w:tcW w:w="1915" w:type="dxa"/>
          </w:tcPr>
          <w:p w:rsidR="00346153" w:rsidRDefault="00346153" w:rsidP="009E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Мини-футбол</w:t>
            </w:r>
          </w:p>
        </w:tc>
      </w:tr>
    </w:tbl>
    <w:p w:rsidR="00346153" w:rsidRPr="00E25579" w:rsidRDefault="00346153" w:rsidP="00346153">
      <w:pPr>
        <w:jc w:val="center"/>
        <w:rPr>
          <w:rFonts w:ascii="Times New Roman" w:hAnsi="Times New Roman" w:cs="Times New Roman"/>
        </w:rPr>
      </w:pPr>
    </w:p>
    <w:p w:rsidR="007A65AE" w:rsidRDefault="007A65AE"/>
    <w:sectPr w:rsidR="007A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3E"/>
    <w:rsid w:val="00346153"/>
    <w:rsid w:val="003B2C1D"/>
    <w:rsid w:val="007A65AE"/>
    <w:rsid w:val="00E5323E"/>
    <w:rsid w:val="00E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2019-04-24T09:51:00Z</dcterms:created>
  <dcterms:modified xsi:type="dcterms:W3CDTF">2019-04-24T09:51:00Z</dcterms:modified>
</cp:coreProperties>
</file>